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4951" w14:textId="7C93111F" w:rsidR="00CA0000" w:rsidRPr="00385E85" w:rsidRDefault="009B7B0E" w:rsidP="00385E85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SERVIDORES PÚBLICOS DE BJ EN CONSTANTE CAPACITACIÓN </w:t>
      </w:r>
      <w:r w:rsidR="0013186B">
        <w:rPr>
          <w:rFonts w:ascii="Arial" w:hAnsi="Arial" w:cs="Arial"/>
          <w:b/>
          <w:bCs/>
        </w:rPr>
        <w:t xml:space="preserve">INTERNA </w:t>
      </w:r>
      <w:r>
        <w:rPr>
          <w:rFonts w:ascii="Arial" w:hAnsi="Arial" w:cs="Arial"/>
          <w:b/>
          <w:bCs/>
        </w:rPr>
        <w:t>PARA MEJOR DESEMPEÑO</w:t>
      </w:r>
    </w:p>
    <w:p w14:paraId="11F23FF3" w14:textId="77777777" w:rsidR="00AC15EE" w:rsidRDefault="00AC15EE" w:rsidP="00451684">
      <w:pPr>
        <w:pStyle w:val="Sinespaciado"/>
        <w:jc w:val="both"/>
        <w:rPr>
          <w:rFonts w:ascii="Arial" w:hAnsi="Arial" w:cs="Arial"/>
          <w:b/>
          <w:bCs/>
        </w:rPr>
      </w:pPr>
    </w:p>
    <w:p w14:paraId="2F46729F" w14:textId="77777777" w:rsidR="000214C9" w:rsidRPr="000214C9" w:rsidRDefault="00CA0000" w:rsidP="000214C9">
      <w:pPr>
        <w:pStyle w:val="Sinespaciado"/>
        <w:jc w:val="both"/>
        <w:rPr>
          <w:rFonts w:ascii="Arial" w:hAnsi="Arial" w:cs="Arial"/>
          <w:bCs/>
        </w:rPr>
      </w:pPr>
      <w:r w:rsidRPr="00385E85">
        <w:rPr>
          <w:rFonts w:ascii="Arial" w:hAnsi="Arial" w:cs="Arial"/>
          <w:b/>
          <w:bCs/>
        </w:rPr>
        <w:t xml:space="preserve">Cancún, Q. R., a </w:t>
      </w:r>
      <w:r w:rsidR="00E706AE">
        <w:rPr>
          <w:rFonts w:ascii="Arial" w:hAnsi="Arial" w:cs="Arial"/>
          <w:b/>
          <w:bCs/>
        </w:rPr>
        <w:t>18</w:t>
      </w:r>
      <w:r w:rsidRPr="00385E85">
        <w:rPr>
          <w:rFonts w:ascii="Arial" w:hAnsi="Arial" w:cs="Arial"/>
          <w:b/>
          <w:bCs/>
        </w:rPr>
        <w:t xml:space="preserve"> de </w:t>
      </w:r>
      <w:r w:rsidR="00BF21B1">
        <w:rPr>
          <w:rFonts w:ascii="Arial" w:hAnsi="Arial" w:cs="Arial"/>
          <w:b/>
          <w:bCs/>
        </w:rPr>
        <w:t>ju</w:t>
      </w:r>
      <w:r w:rsidR="009B7B0E">
        <w:rPr>
          <w:rFonts w:ascii="Arial" w:hAnsi="Arial" w:cs="Arial"/>
          <w:b/>
          <w:bCs/>
        </w:rPr>
        <w:t>l</w:t>
      </w:r>
      <w:r w:rsidR="00BF21B1">
        <w:rPr>
          <w:rFonts w:ascii="Arial" w:hAnsi="Arial" w:cs="Arial"/>
          <w:b/>
          <w:bCs/>
        </w:rPr>
        <w:t>io</w:t>
      </w:r>
      <w:r w:rsidRPr="00385E85">
        <w:rPr>
          <w:rFonts w:ascii="Arial" w:hAnsi="Arial" w:cs="Arial"/>
          <w:b/>
          <w:bCs/>
        </w:rPr>
        <w:t xml:space="preserve"> de 202</w:t>
      </w:r>
      <w:r w:rsidR="0081367D">
        <w:rPr>
          <w:rFonts w:ascii="Arial" w:hAnsi="Arial" w:cs="Arial"/>
          <w:b/>
          <w:bCs/>
        </w:rPr>
        <w:t>6</w:t>
      </w:r>
      <w:r w:rsidRPr="00385E85">
        <w:rPr>
          <w:rFonts w:ascii="Arial" w:hAnsi="Arial" w:cs="Arial"/>
          <w:b/>
          <w:bCs/>
        </w:rPr>
        <w:t>.-</w:t>
      </w:r>
      <w:r w:rsidRPr="00385E85">
        <w:rPr>
          <w:rFonts w:ascii="Arial" w:hAnsi="Arial" w:cs="Arial"/>
          <w:bCs/>
        </w:rPr>
        <w:t xml:space="preserve"> </w:t>
      </w:r>
      <w:r w:rsidR="000214C9" w:rsidRPr="000214C9">
        <w:rPr>
          <w:rFonts w:ascii="Arial" w:hAnsi="Arial" w:cs="Arial"/>
          <w:bCs/>
        </w:rPr>
        <w:t xml:space="preserve">El Ayuntamiento de Benito Juárez, a través de la dirección general de Capacitación en Calidad, durante este julio enfocará mayormente sus cursos para capacitación a servidores públicos de diferentes dependencias de la administración pública, sobre temas para reforzar su formación personal o profesional, como parte del compromiso de la gestión por ofrecer un mejor desempeño para los ciudadanos. </w:t>
      </w:r>
    </w:p>
    <w:p w14:paraId="3CA80A30" w14:textId="77777777" w:rsidR="000214C9" w:rsidRPr="000214C9" w:rsidRDefault="000214C9" w:rsidP="000214C9">
      <w:pPr>
        <w:pStyle w:val="Sinespaciado"/>
        <w:jc w:val="both"/>
        <w:rPr>
          <w:rFonts w:ascii="Arial" w:hAnsi="Arial" w:cs="Arial"/>
          <w:bCs/>
        </w:rPr>
      </w:pPr>
    </w:p>
    <w:p w14:paraId="159BB7C5" w14:textId="77777777" w:rsidR="000214C9" w:rsidRPr="000214C9" w:rsidRDefault="000214C9" w:rsidP="000214C9">
      <w:pPr>
        <w:pStyle w:val="Sinespaciado"/>
        <w:jc w:val="both"/>
        <w:rPr>
          <w:rFonts w:ascii="Arial" w:hAnsi="Arial" w:cs="Arial"/>
          <w:bCs/>
        </w:rPr>
      </w:pPr>
      <w:r w:rsidRPr="000214C9">
        <w:rPr>
          <w:rFonts w:ascii="Arial" w:hAnsi="Arial" w:cs="Arial"/>
          <w:bCs/>
        </w:rPr>
        <w:t xml:space="preserve">En este mes, se darán específicamente temas para trabajadores del DIF Benito Juárez, Bomberos, Servicios Generales, Recursos Materiales y Recursos Humanos, como: “Código de Ética y Reglas de Integridad de los Servidores Públicos del Municipio de Benito Juárez, Quintana Roo; y Código de Conducto de los Servidores Públicos del Municipio de Benito Juárez, Quintana Roo”, “Comunicación asertiva”, “Inglés conversacional básico 1” y “Fortalecimiento de competencias y habilidades digitales”. </w:t>
      </w:r>
    </w:p>
    <w:p w14:paraId="11E5BC5D" w14:textId="77777777" w:rsidR="000214C9" w:rsidRPr="000214C9" w:rsidRDefault="000214C9" w:rsidP="000214C9">
      <w:pPr>
        <w:pStyle w:val="Sinespaciado"/>
        <w:jc w:val="both"/>
        <w:rPr>
          <w:rFonts w:ascii="Arial" w:hAnsi="Arial" w:cs="Arial"/>
          <w:bCs/>
        </w:rPr>
      </w:pPr>
    </w:p>
    <w:p w14:paraId="3577ED50" w14:textId="77777777" w:rsidR="000214C9" w:rsidRPr="000214C9" w:rsidRDefault="000214C9" w:rsidP="000214C9">
      <w:pPr>
        <w:pStyle w:val="Sinespaciado"/>
        <w:jc w:val="both"/>
        <w:rPr>
          <w:rFonts w:ascii="Arial" w:hAnsi="Arial" w:cs="Arial"/>
          <w:bCs/>
        </w:rPr>
      </w:pPr>
      <w:r w:rsidRPr="000214C9">
        <w:rPr>
          <w:rFonts w:ascii="Arial" w:hAnsi="Arial" w:cs="Arial"/>
          <w:bCs/>
        </w:rPr>
        <w:t xml:space="preserve">Para todos los colaboradores del resto de la administración y de forma presencial, se darán los talleres: “El código de tu yo superior”, el lunes 20 de julio de 9:00 a 12:00 horas; y el lunes 27 de julio sobre dos conceptos: “Inglés conversacional básico 1”, de 9:30 a 11:00 horas y “Desbloqueo mental estratégico”, de 9:00 a 12:00 horas, mientras que en línea a través de Zoom, se darán el contenido sobre: “Estructura orgánica del municipio de Benito Juárez, Quintana Roo”, el martes 21 de julio de 10:00 a 12:00 horas. </w:t>
      </w:r>
    </w:p>
    <w:p w14:paraId="54D7F260" w14:textId="77777777" w:rsidR="000214C9" w:rsidRPr="000214C9" w:rsidRDefault="000214C9" w:rsidP="000214C9">
      <w:pPr>
        <w:pStyle w:val="Sinespaciado"/>
        <w:jc w:val="both"/>
        <w:rPr>
          <w:rFonts w:ascii="Arial" w:hAnsi="Arial" w:cs="Arial"/>
          <w:bCs/>
        </w:rPr>
      </w:pPr>
    </w:p>
    <w:p w14:paraId="7B7A1E52" w14:textId="77777777" w:rsidR="000214C9" w:rsidRPr="000214C9" w:rsidRDefault="000214C9" w:rsidP="000214C9">
      <w:pPr>
        <w:pStyle w:val="Sinespaciado"/>
        <w:jc w:val="both"/>
        <w:rPr>
          <w:rFonts w:ascii="Arial" w:hAnsi="Arial" w:cs="Arial"/>
          <w:bCs/>
        </w:rPr>
      </w:pPr>
      <w:r w:rsidRPr="000214C9">
        <w:rPr>
          <w:rFonts w:ascii="Arial" w:hAnsi="Arial" w:cs="Arial"/>
          <w:bCs/>
        </w:rPr>
        <w:t xml:space="preserve">Personal de la dependencia capacitadora recomienda registrarse a los colaboradores cuando menos con un día de anticipación para que no tengan problemas al ingresar a los talleres exclusivos para ellos, lo que pueden hacer en el link: https://forms.gle/AFRxVHKNbKRSFNvt8. </w:t>
      </w:r>
    </w:p>
    <w:p w14:paraId="16EA1AA4" w14:textId="77777777" w:rsidR="000214C9" w:rsidRPr="000214C9" w:rsidRDefault="000214C9" w:rsidP="000214C9">
      <w:pPr>
        <w:pStyle w:val="Sinespaciado"/>
        <w:jc w:val="both"/>
        <w:rPr>
          <w:rFonts w:ascii="Arial" w:hAnsi="Arial" w:cs="Arial"/>
          <w:bCs/>
        </w:rPr>
      </w:pPr>
    </w:p>
    <w:p w14:paraId="2E0CB9F4" w14:textId="77777777" w:rsidR="000214C9" w:rsidRPr="000214C9" w:rsidRDefault="000214C9" w:rsidP="000214C9">
      <w:pPr>
        <w:pStyle w:val="Sinespaciado"/>
        <w:jc w:val="both"/>
        <w:rPr>
          <w:rFonts w:ascii="Arial" w:hAnsi="Arial" w:cs="Arial"/>
          <w:bCs/>
        </w:rPr>
      </w:pPr>
      <w:r w:rsidRPr="000214C9">
        <w:rPr>
          <w:rFonts w:ascii="Arial" w:hAnsi="Arial" w:cs="Arial"/>
          <w:bCs/>
        </w:rPr>
        <w:t xml:space="preserve">Para los ciudadanos en general solamente se tendrá este mes un curso sobre: “Claves para el trabajo en equipo”, vía Zoom el martes 28 de julio, de 10:00 a 12:00 horas. </w:t>
      </w:r>
    </w:p>
    <w:p w14:paraId="39469E35" w14:textId="77777777" w:rsidR="000214C9" w:rsidRPr="000214C9" w:rsidRDefault="000214C9" w:rsidP="000214C9">
      <w:pPr>
        <w:pStyle w:val="Sinespaciado"/>
        <w:jc w:val="both"/>
        <w:rPr>
          <w:rFonts w:ascii="Arial" w:hAnsi="Arial" w:cs="Arial"/>
          <w:bCs/>
        </w:rPr>
      </w:pPr>
    </w:p>
    <w:p w14:paraId="54071080" w14:textId="6530258D" w:rsidR="00682692" w:rsidRDefault="000214C9" w:rsidP="000214C9">
      <w:pPr>
        <w:pStyle w:val="Sinespaciado"/>
        <w:jc w:val="both"/>
        <w:rPr>
          <w:rFonts w:ascii="Arial" w:hAnsi="Arial" w:cs="Arial"/>
          <w:bCs/>
        </w:rPr>
      </w:pPr>
      <w:r w:rsidRPr="000214C9">
        <w:rPr>
          <w:rFonts w:ascii="Arial" w:hAnsi="Arial" w:cs="Arial"/>
          <w:bCs/>
        </w:rPr>
        <w:t>Para cualquier información, se pueden comunicar en los medios oficiales de la dirección general de Capacitación, ya sea en redes oficiales como: Iccal.cancun en Facebook, iccal.capacitacion@gmail.com, así como en los números: 998 887 89 29 y por WhatsApp, al 998 307 98 08.</w:t>
      </w:r>
    </w:p>
    <w:p w14:paraId="162467F2" w14:textId="77777777" w:rsidR="00D4260D" w:rsidRDefault="00D4260D" w:rsidP="00D4260D">
      <w:pPr>
        <w:pStyle w:val="Sinespaciado"/>
        <w:jc w:val="both"/>
        <w:rPr>
          <w:rFonts w:ascii="Arial" w:hAnsi="Arial" w:cs="Arial"/>
          <w:bCs/>
        </w:rPr>
      </w:pPr>
    </w:p>
    <w:p w14:paraId="1C48066F" w14:textId="6A99D181" w:rsidR="00913560" w:rsidRDefault="00913560" w:rsidP="00913560">
      <w:pPr>
        <w:pStyle w:val="Sinespaciad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************</w:t>
      </w:r>
    </w:p>
    <w:p w14:paraId="1C5CB9AE" w14:textId="38E3C8D3" w:rsidR="00D75208" w:rsidRPr="00385E85" w:rsidRDefault="00D75208" w:rsidP="00385E85">
      <w:pPr>
        <w:pStyle w:val="Sinespaciado"/>
        <w:jc w:val="both"/>
        <w:rPr>
          <w:rFonts w:ascii="Arial" w:hAnsi="Arial" w:cs="Arial"/>
          <w:bCs/>
        </w:rPr>
      </w:pPr>
    </w:p>
    <w:sectPr w:rsidR="00D75208" w:rsidRPr="00385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BDE0" w14:textId="77777777" w:rsidR="00284AFC" w:rsidRDefault="00284AFC">
      <w:r>
        <w:separator/>
      </w:r>
    </w:p>
  </w:endnote>
  <w:endnote w:type="continuationSeparator" w:id="0">
    <w:p w14:paraId="0539D1FE" w14:textId="77777777" w:rsidR="00284AFC" w:rsidRDefault="0028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8B83D" w14:textId="77777777" w:rsidR="000214C9" w:rsidRDefault="000214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54F" w14:textId="77777777" w:rsidR="00F03A72" w:rsidRDefault="00545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2C6A554" wp14:editId="72C6A55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1A3A" w14:textId="77777777" w:rsidR="000214C9" w:rsidRDefault="00021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1803" w14:textId="77777777" w:rsidR="00284AFC" w:rsidRDefault="00284AFC">
      <w:r>
        <w:separator/>
      </w:r>
    </w:p>
  </w:footnote>
  <w:footnote w:type="continuationSeparator" w:id="0">
    <w:p w14:paraId="4EF776F8" w14:textId="77777777" w:rsidR="00284AFC" w:rsidRDefault="0028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9379" w14:textId="77777777" w:rsidR="000214C9" w:rsidRDefault="000214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54D" w14:textId="77777777" w:rsidR="00F03A72" w:rsidRDefault="005451C5">
    <w:pPr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6A550" wp14:editId="72C6A551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C6A552" wp14:editId="72C6A553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2C6A556" w14:textId="5507A36B" w:rsidR="00F03A72" w:rsidRDefault="005451C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Comunicado de prensa: </w:t>
                          </w:r>
                          <w:r w:rsidR="000214C9">
                            <w:rPr>
                              <w:b/>
                              <w:color w:val="000000"/>
                            </w:rPr>
                            <w:t>2510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6A552" id="Rectángulo 2126784213" o:spid="_x0000_s1026" style="position:absolute;left:0;text-align:left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72C6A556" w14:textId="5507A36B" w:rsidR="00F03A72" w:rsidRDefault="005451C5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Comunicado de prensa: </w:t>
                    </w:r>
                    <w:r w:rsidR="000214C9">
                      <w:rPr>
                        <w:b/>
                        <w:color w:val="000000"/>
                      </w:rPr>
                      <w:t>2510</w:t>
                    </w:r>
                  </w:p>
                </w:txbxContent>
              </v:textbox>
            </v:rect>
          </w:pict>
        </mc:Fallback>
      </mc:AlternateContent>
    </w:r>
  </w:p>
  <w:p w14:paraId="72C6A54E" w14:textId="77777777" w:rsidR="00F03A72" w:rsidRDefault="00F03A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EDEE" w14:textId="77777777" w:rsidR="000214C9" w:rsidRDefault="000214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5770"/>
    <w:multiLevelType w:val="hybridMultilevel"/>
    <w:tmpl w:val="698ED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9197A"/>
    <w:multiLevelType w:val="hybridMultilevel"/>
    <w:tmpl w:val="46465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869"/>
    <w:multiLevelType w:val="hybridMultilevel"/>
    <w:tmpl w:val="FEC4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E1DDC"/>
    <w:multiLevelType w:val="hybridMultilevel"/>
    <w:tmpl w:val="6BD2B4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2443E"/>
    <w:multiLevelType w:val="hybridMultilevel"/>
    <w:tmpl w:val="9CC473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D2C43"/>
    <w:multiLevelType w:val="multilevel"/>
    <w:tmpl w:val="75D60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E6764E"/>
    <w:multiLevelType w:val="hybridMultilevel"/>
    <w:tmpl w:val="C3BE0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76578"/>
    <w:multiLevelType w:val="hybridMultilevel"/>
    <w:tmpl w:val="4A389EBC"/>
    <w:lvl w:ilvl="0" w:tplc="23165D86"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80453">
    <w:abstractNumId w:val="5"/>
  </w:num>
  <w:num w:numId="2" w16cid:durableId="1928533176">
    <w:abstractNumId w:val="0"/>
  </w:num>
  <w:num w:numId="3" w16cid:durableId="1759864102">
    <w:abstractNumId w:val="2"/>
  </w:num>
  <w:num w:numId="4" w16cid:durableId="1560508292">
    <w:abstractNumId w:val="6"/>
  </w:num>
  <w:num w:numId="5" w16cid:durableId="959608607">
    <w:abstractNumId w:val="1"/>
  </w:num>
  <w:num w:numId="6" w16cid:durableId="71586288">
    <w:abstractNumId w:val="3"/>
  </w:num>
  <w:num w:numId="7" w16cid:durableId="1576355814">
    <w:abstractNumId w:val="7"/>
  </w:num>
  <w:num w:numId="8" w16cid:durableId="1675302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72"/>
    <w:rsid w:val="000214C9"/>
    <w:rsid w:val="00036351"/>
    <w:rsid w:val="00046332"/>
    <w:rsid w:val="000501EB"/>
    <w:rsid w:val="000602E2"/>
    <w:rsid w:val="000B29EE"/>
    <w:rsid w:val="000C7507"/>
    <w:rsid w:val="000E206F"/>
    <w:rsid w:val="000E7205"/>
    <w:rsid w:val="000F28F8"/>
    <w:rsid w:val="00124ABE"/>
    <w:rsid w:val="0013186B"/>
    <w:rsid w:val="00140B6B"/>
    <w:rsid w:val="00146637"/>
    <w:rsid w:val="0019118C"/>
    <w:rsid w:val="001B0F08"/>
    <w:rsid w:val="001C4B9A"/>
    <w:rsid w:val="00244125"/>
    <w:rsid w:val="00244D80"/>
    <w:rsid w:val="00246C3E"/>
    <w:rsid w:val="00275A4E"/>
    <w:rsid w:val="00276F82"/>
    <w:rsid w:val="00284AFC"/>
    <w:rsid w:val="002A20F0"/>
    <w:rsid w:val="002A64CB"/>
    <w:rsid w:val="002B4124"/>
    <w:rsid w:val="002B50B2"/>
    <w:rsid w:val="002C2EFD"/>
    <w:rsid w:val="003065A5"/>
    <w:rsid w:val="00322077"/>
    <w:rsid w:val="003230D3"/>
    <w:rsid w:val="00323BC6"/>
    <w:rsid w:val="00330128"/>
    <w:rsid w:val="00332E8F"/>
    <w:rsid w:val="00334350"/>
    <w:rsid w:val="00343D2E"/>
    <w:rsid w:val="00360BC1"/>
    <w:rsid w:val="00363841"/>
    <w:rsid w:val="00385E85"/>
    <w:rsid w:val="00386A95"/>
    <w:rsid w:val="00386AEC"/>
    <w:rsid w:val="003C522E"/>
    <w:rsid w:val="003D6642"/>
    <w:rsid w:val="003E12E0"/>
    <w:rsid w:val="003F49C4"/>
    <w:rsid w:val="004070C5"/>
    <w:rsid w:val="004220AD"/>
    <w:rsid w:val="0044719A"/>
    <w:rsid w:val="00451684"/>
    <w:rsid w:val="00454783"/>
    <w:rsid w:val="0047099D"/>
    <w:rsid w:val="00477A9A"/>
    <w:rsid w:val="0048148C"/>
    <w:rsid w:val="00481D19"/>
    <w:rsid w:val="00484BED"/>
    <w:rsid w:val="004E16AC"/>
    <w:rsid w:val="004F4098"/>
    <w:rsid w:val="00500FCA"/>
    <w:rsid w:val="00514ACD"/>
    <w:rsid w:val="00540700"/>
    <w:rsid w:val="005451C5"/>
    <w:rsid w:val="005615BA"/>
    <w:rsid w:val="00594328"/>
    <w:rsid w:val="005B19F6"/>
    <w:rsid w:val="005B50BA"/>
    <w:rsid w:val="005C2013"/>
    <w:rsid w:val="006351FA"/>
    <w:rsid w:val="00663836"/>
    <w:rsid w:val="0066609C"/>
    <w:rsid w:val="0068069F"/>
    <w:rsid w:val="00682692"/>
    <w:rsid w:val="006D6E6B"/>
    <w:rsid w:val="006E786E"/>
    <w:rsid w:val="006F2641"/>
    <w:rsid w:val="00703FD7"/>
    <w:rsid w:val="00732D21"/>
    <w:rsid w:val="00737FC8"/>
    <w:rsid w:val="007516E7"/>
    <w:rsid w:val="0075693A"/>
    <w:rsid w:val="007741BA"/>
    <w:rsid w:val="007913F8"/>
    <w:rsid w:val="007B6703"/>
    <w:rsid w:val="007E0FCA"/>
    <w:rsid w:val="007F05CB"/>
    <w:rsid w:val="0081198B"/>
    <w:rsid w:val="0081367D"/>
    <w:rsid w:val="00823BBA"/>
    <w:rsid w:val="008540E2"/>
    <w:rsid w:val="00881916"/>
    <w:rsid w:val="00882B54"/>
    <w:rsid w:val="0089669B"/>
    <w:rsid w:val="008A0AD5"/>
    <w:rsid w:val="008A5B63"/>
    <w:rsid w:val="008C63C7"/>
    <w:rsid w:val="008E3F9E"/>
    <w:rsid w:val="008E604A"/>
    <w:rsid w:val="008F390E"/>
    <w:rsid w:val="00912DE7"/>
    <w:rsid w:val="00913560"/>
    <w:rsid w:val="009143D6"/>
    <w:rsid w:val="00966240"/>
    <w:rsid w:val="00970173"/>
    <w:rsid w:val="00975B0E"/>
    <w:rsid w:val="009868EB"/>
    <w:rsid w:val="009B7B0E"/>
    <w:rsid w:val="009C5071"/>
    <w:rsid w:val="00A03744"/>
    <w:rsid w:val="00A13E7D"/>
    <w:rsid w:val="00A2497F"/>
    <w:rsid w:val="00A36177"/>
    <w:rsid w:val="00A36C58"/>
    <w:rsid w:val="00A53C50"/>
    <w:rsid w:val="00A72B6E"/>
    <w:rsid w:val="00A85867"/>
    <w:rsid w:val="00A864C3"/>
    <w:rsid w:val="00A95931"/>
    <w:rsid w:val="00AC15EE"/>
    <w:rsid w:val="00AD0D8A"/>
    <w:rsid w:val="00AD5A13"/>
    <w:rsid w:val="00AF26DF"/>
    <w:rsid w:val="00B04262"/>
    <w:rsid w:val="00B26DC9"/>
    <w:rsid w:val="00B32C41"/>
    <w:rsid w:val="00B353D1"/>
    <w:rsid w:val="00B53CF6"/>
    <w:rsid w:val="00B730A6"/>
    <w:rsid w:val="00BF21B1"/>
    <w:rsid w:val="00C50357"/>
    <w:rsid w:val="00C77412"/>
    <w:rsid w:val="00CA0000"/>
    <w:rsid w:val="00CC1427"/>
    <w:rsid w:val="00CD1CC4"/>
    <w:rsid w:val="00CD2043"/>
    <w:rsid w:val="00D04846"/>
    <w:rsid w:val="00D4260D"/>
    <w:rsid w:val="00D66BB6"/>
    <w:rsid w:val="00D75208"/>
    <w:rsid w:val="00DA7483"/>
    <w:rsid w:val="00DB5AA4"/>
    <w:rsid w:val="00DC7A3F"/>
    <w:rsid w:val="00DF7092"/>
    <w:rsid w:val="00E706AE"/>
    <w:rsid w:val="00E76818"/>
    <w:rsid w:val="00E94A60"/>
    <w:rsid w:val="00EE6DDF"/>
    <w:rsid w:val="00EE78A7"/>
    <w:rsid w:val="00EF3CFD"/>
    <w:rsid w:val="00F03A72"/>
    <w:rsid w:val="00F42F82"/>
    <w:rsid w:val="00F52A88"/>
    <w:rsid w:val="00FD59F7"/>
    <w:rsid w:val="00FE7F42"/>
    <w:rsid w:val="00FF03DE"/>
    <w:rsid w:val="00FF307C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6A540"/>
  <w15:docId w15:val="{E012F3F9-AC76-4323-885C-A8C12EC6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737FC8"/>
    <w:rPr>
      <w:b/>
      <w:bCs/>
    </w:rPr>
  </w:style>
  <w:style w:type="character" w:styleId="nfasis">
    <w:name w:val="Emphasis"/>
    <w:basedOn w:val="Fuentedeprrafopredeter"/>
    <w:uiPriority w:val="20"/>
    <w:qFormat/>
    <w:rsid w:val="008A0AD5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FD5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34</cp:revision>
  <dcterms:created xsi:type="dcterms:W3CDTF">2025-11-04T19:00:00Z</dcterms:created>
  <dcterms:modified xsi:type="dcterms:W3CDTF">2026-07-18T23:13:00Z</dcterms:modified>
</cp:coreProperties>
</file>